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8BEE" w14:textId="4E98F7FA" w:rsidR="00BF4D83" w:rsidRDefault="0000000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73B8F729" w14:textId="31CF89F0" w:rsidR="00BF4D83" w:rsidRPr="002B099C" w:rsidRDefault="00000000">
      <w:pPr>
        <w:pBdr>
          <w:bottom w:val="single" w:sz="6" w:space="1" w:color="auto"/>
        </w:pBdr>
        <w:rPr>
          <w:sz w:val="20"/>
          <w:szCs w:val="20"/>
        </w:rPr>
      </w:pPr>
      <w:r w:rsidRPr="002B099C">
        <w:rPr>
          <w:color w:val="202124"/>
          <w:sz w:val="28"/>
          <w:szCs w:val="28"/>
        </w:rPr>
        <w:t xml:space="preserve">Applicant’s Name:  </w:t>
      </w:r>
      <w:r w:rsidR="002B099C" w:rsidRPr="002B099C">
        <w:rPr>
          <w:color w:val="202124"/>
          <w:sz w:val="28"/>
          <w:szCs w:val="28"/>
        </w:rPr>
        <w:t xml:space="preserve">                           </w:t>
      </w:r>
      <w:r w:rsidR="002B099C" w:rsidRPr="002B099C">
        <w:rPr>
          <w:color w:val="202124"/>
          <w:sz w:val="28"/>
          <w:szCs w:val="28"/>
        </w:rPr>
        <w:tab/>
      </w:r>
      <w:r w:rsidR="002B099C" w:rsidRPr="002B099C">
        <w:rPr>
          <w:color w:val="202124"/>
          <w:sz w:val="28"/>
          <w:szCs w:val="28"/>
        </w:rPr>
        <w:tab/>
      </w:r>
      <w:r w:rsidR="002B099C" w:rsidRPr="002B099C">
        <w:rPr>
          <w:color w:val="202124"/>
          <w:sz w:val="28"/>
          <w:szCs w:val="28"/>
        </w:rPr>
        <w:tab/>
      </w:r>
      <w:r w:rsidR="002B099C">
        <w:rPr>
          <w:color w:val="202124"/>
          <w:sz w:val="28"/>
          <w:szCs w:val="28"/>
        </w:rPr>
        <w:tab/>
        <w:t>Summer</w:t>
      </w:r>
      <w:r w:rsidR="002B099C" w:rsidRPr="002B099C">
        <w:rPr>
          <w:color w:val="202124"/>
          <w:sz w:val="28"/>
          <w:szCs w:val="28"/>
        </w:rPr>
        <w:t>:</w:t>
      </w:r>
    </w:p>
    <w:p w14:paraId="786BFB0A" w14:textId="77777777" w:rsidR="00BF4D83" w:rsidRDefault="00BF4D83">
      <w:pPr>
        <w:rPr>
          <w:b/>
          <w:sz w:val="24"/>
          <w:szCs w:val="24"/>
        </w:rPr>
      </w:pPr>
    </w:p>
    <w:p w14:paraId="618AB341" w14:textId="77777777" w:rsidR="00BF4D8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(A) Primary Research/Study Project Title</w:t>
      </w:r>
      <w:r>
        <w:rPr>
          <w:sz w:val="24"/>
          <w:szCs w:val="24"/>
        </w:rPr>
        <w:t xml:space="preserve">:  </w:t>
      </w:r>
    </w:p>
    <w:p w14:paraId="210BB1C9" w14:textId="77777777" w:rsidR="00BF4D83" w:rsidRDefault="00BF4D83">
      <w:pPr>
        <w:rPr>
          <w:sz w:val="24"/>
          <w:szCs w:val="24"/>
        </w:rPr>
      </w:pPr>
    </w:p>
    <w:p w14:paraId="58B03872" w14:textId="77777777" w:rsidR="00BF4D8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(A) Primary Research/Study Project:</w:t>
      </w:r>
    </w:p>
    <w:p w14:paraId="7B7251BD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Provide a clear and thoughtful description of what you want to do and your motivation for engaging in this </w:t>
      </w:r>
      <w:proofErr w:type="gramStart"/>
      <w:r>
        <w:rPr>
          <w:sz w:val="24"/>
          <w:szCs w:val="24"/>
        </w:rPr>
        <w:t>particular research/study</w:t>
      </w:r>
      <w:proofErr w:type="gramEnd"/>
      <w:r>
        <w:rPr>
          <w:sz w:val="24"/>
          <w:szCs w:val="24"/>
        </w:rPr>
        <w:t>. [350-400 words/single-spaced.]</w:t>
      </w:r>
    </w:p>
    <w:p w14:paraId="6BB6C82D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2A649A" w14:textId="77777777" w:rsidR="00BF4D83" w:rsidRDefault="00BF4D83">
      <w:pPr>
        <w:rPr>
          <w:sz w:val="24"/>
          <w:szCs w:val="24"/>
        </w:rPr>
      </w:pPr>
    </w:p>
    <w:p w14:paraId="1B624456" w14:textId="77777777" w:rsidR="00BF4D8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(A) Primary Research/Study Project:</w:t>
      </w:r>
    </w:p>
    <w:p w14:paraId="23E4494C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>Explain how your project relates to your study/career goals. [150-200 words/single-spaced.]</w:t>
      </w:r>
    </w:p>
    <w:p w14:paraId="07DCA8FA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4B336C" w14:textId="77777777" w:rsidR="00BF4D83" w:rsidRDefault="00BF4D83">
      <w:pPr>
        <w:rPr>
          <w:sz w:val="24"/>
          <w:szCs w:val="24"/>
        </w:rPr>
      </w:pPr>
    </w:p>
    <w:p w14:paraId="5B007D57" w14:textId="77777777" w:rsidR="00BF4D8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(A) Primary Research/Study Project:</w:t>
      </w:r>
    </w:p>
    <w:p w14:paraId="3CD55AE8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Provide a plan of action for how you will document your SRSA research/study and how you will be in dialogue with the Program Director throughout the duration of your research/study.  </w:t>
      </w:r>
    </w:p>
    <w:p w14:paraId="600D4A20" w14:textId="77777777" w:rsidR="00BF4D83" w:rsidRDefault="00BF4D83">
      <w:pPr>
        <w:rPr>
          <w:sz w:val="24"/>
          <w:szCs w:val="24"/>
        </w:rPr>
      </w:pPr>
    </w:p>
    <w:p w14:paraId="78E19147" w14:textId="77777777" w:rsidR="00BF4D83" w:rsidRDefault="00BF4D83">
      <w:pPr>
        <w:rPr>
          <w:sz w:val="24"/>
          <w:szCs w:val="24"/>
        </w:rPr>
      </w:pPr>
    </w:p>
    <w:p w14:paraId="008F40F7" w14:textId="77777777" w:rsidR="00BF4D8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(A) Primary Research/Study Project:</w:t>
      </w:r>
    </w:p>
    <w:p w14:paraId="12BBF410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>Provide a budget narrative. Include dates, locations, travel, and lodging information. [100-200 words/single-spaced.]</w:t>
      </w:r>
    </w:p>
    <w:p w14:paraId="4F8EC35C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2E97295" w14:textId="77777777" w:rsidR="00BF4D83" w:rsidRDefault="00BF4D83">
      <w:pPr>
        <w:rPr>
          <w:sz w:val="24"/>
          <w:szCs w:val="24"/>
        </w:rPr>
      </w:pPr>
    </w:p>
    <w:p w14:paraId="40DD8B4E" w14:textId="77777777" w:rsidR="00BF4D83" w:rsidRDefault="00000000">
      <w:r>
        <w:rPr>
          <w:rFonts w:ascii="Nunito" w:eastAsia="Nunito" w:hAnsi="Nunito" w:cs="Nunito"/>
          <w:b/>
          <w:sz w:val="44"/>
          <w:szCs w:val="44"/>
        </w:rPr>
        <w:t>Budget Form | Plan A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6"/>
        <w:gridCol w:w="2016"/>
        <w:gridCol w:w="2016"/>
        <w:gridCol w:w="2016"/>
        <w:gridCol w:w="2016"/>
      </w:tblGrid>
      <w:tr w:rsidR="00BF4D83" w14:paraId="6015855C" w14:textId="77777777"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0CA0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0F12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2012D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3FACF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9A6A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Sub-total</w:t>
            </w:r>
          </w:p>
        </w:tc>
      </w:tr>
      <w:tr w:rsidR="00BF4D83" w14:paraId="1CC9144A" w14:textId="77777777"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04BF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E38F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CC6C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4597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A386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F4D83" w14:paraId="4F681EB5" w14:textId="77777777"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0EBB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1072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D090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F46A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40A6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F4D83" w14:paraId="44D88C70" w14:textId="77777777"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F013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FF71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532A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462E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2DFA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F4D83" w14:paraId="3E052D83" w14:textId="77777777"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7C81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3635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64D3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B6C3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34F4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F4D83" w14:paraId="79CF02C8" w14:textId="77777777">
        <w:trPr>
          <w:trHeight w:val="380"/>
        </w:trPr>
        <w:tc>
          <w:tcPr>
            <w:tcW w:w="8064" w:type="dxa"/>
            <w:gridSpan w:val="4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CF42" w14:textId="77777777" w:rsidR="00BF4D83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Amount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FA8E" w14:textId="77777777" w:rsidR="00BF4D83" w:rsidRDefault="00BF4D8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15AAB3C3" w14:textId="77777777" w:rsidR="00BF4D83" w:rsidRDefault="00000000">
      <w:pPr>
        <w:rPr>
          <w:i/>
          <w:sz w:val="20"/>
          <w:szCs w:val="20"/>
        </w:rPr>
      </w:pPr>
      <w:r>
        <w:rPr>
          <w:b/>
          <w:sz w:val="20"/>
          <w:szCs w:val="20"/>
        </w:rPr>
        <w:t>Add more rows as needed / and merge.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Categories can include but are not limited to program fees, tuition, transportation, accommodation, per diem, materials, etc. </w:t>
      </w:r>
    </w:p>
    <w:p w14:paraId="50BEF21E" w14:textId="77777777" w:rsidR="00BF4D83" w:rsidRDefault="00BF4D83">
      <w:pPr>
        <w:rPr>
          <w:sz w:val="24"/>
          <w:szCs w:val="24"/>
        </w:rPr>
      </w:pPr>
    </w:p>
    <w:p w14:paraId="485B3E2B" w14:textId="77777777" w:rsidR="00BF4D83" w:rsidRDefault="00BF4D83">
      <w:pPr>
        <w:rPr>
          <w:sz w:val="24"/>
          <w:szCs w:val="24"/>
        </w:rPr>
      </w:pPr>
    </w:p>
    <w:p w14:paraId="6F6CC638" w14:textId="77777777" w:rsidR="00BF4D83" w:rsidRDefault="00BF4D83">
      <w:pPr>
        <w:rPr>
          <w:b/>
          <w:sz w:val="24"/>
          <w:szCs w:val="24"/>
        </w:rPr>
      </w:pPr>
    </w:p>
    <w:p w14:paraId="3AFD40F0" w14:textId="77777777" w:rsidR="00BF4D83" w:rsidRDefault="00BF4D83">
      <w:pPr>
        <w:rPr>
          <w:b/>
          <w:sz w:val="24"/>
          <w:szCs w:val="24"/>
        </w:rPr>
      </w:pPr>
    </w:p>
    <w:p w14:paraId="20B114ED" w14:textId="77777777" w:rsidR="00BF4D8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(B) Secondary Research/Study Project Title</w:t>
      </w:r>
      <w:r>
        <w:rPr>
          <w:sz w:val="24"/>
          <w:szCs w:val="24"/>
        </w:rPr>
        <w:t xml:space="preserve">:  </w:t>
      </w:r>
    </w:p>
    <w:p w14:paraId="447C847D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F398AE" w14:textId="77777777" w:rsidR="00BF4D83" w:rsidRDefault="00BF4D83">
      <w:pPr>
        <w:rPr>
          <w:sz w:val="24"/>
          <w:szCs w:val="24"/>
        </w:rPr>
      </w:pPr>
    </w:p>
    <w:p w14:paraId="57355348" w14:textId="77777777" w:rsidR="00BF4D8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(B) Secondary Research/Study Project</w:t>
      </w:r>
    </w:p>
    <w:p w14:paraId="33C8C59A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Provide a clear and thoughtful description of what you want to do and your motivation for engaging in this </w:t>
      </w:r>
      <w:proofErr w:type="gramStart"/>
      <w:r>
        <w:rPr>
          <w:sz w:val="24"/>
          <w:szCs w:val="24"/>
        </w:rPr>
        <w:t>particular research/study</w:t>
      </w:r>
      <w:proofErr w:type="gramEnd"/>
      <w:r>
        <w:rPr>
          <w:sz w:val="24"/>
          <w:szCs w:val="24"/>
        </w:rPr>
        <w:t>. [350-400 words/single-spaced.]</w:t>
      </w:r>
    </w:p>
    <w:p w14:paraId="3851739F" w14:textId="77777777" w:rsidR="00BF4D83" w:rsidRDefault="00BF4D83">
      <w:pPr>
        <w:rPr>
          <w:sz w:val="24"/>
          <w:szCs w:val="24"/>
        </w:rPr>
      </w:pPr>
    </w:p>
    <w:p w14:paraId="27CD69F6" w14:textId="77777777" w:rsidR="00BF4D83" w:rsidRDefault="00BF4D83">
      <w:pPr>
        <w:rPr>
          <w:sz w:val="24"/>
          <w:szCs w:val="24"/>
        </w:rPr>
      </w:pPr>
    </w:p>
    <w:p w14:paraId="0E66DBFC" w14:textId="77777777" w:rsidR="00BF4D8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(B) Secondary Research/Study Project</w:t>
      </w:r>
    </w:p>
    <w:p w14:paraId="1B120F51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>Explain how your project relates to your study/career goals. [150-200 words/single-spaced.]</w:t>
      </w:r>
    </w:p>
    <w:p w14:paraId="1EE255D1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030006" w14:textId="77777777" w:rsidR="00BF4D83" w:rsidRDefault="00BF4D83">
      <w:pPr>
        <w:rPr>
          <w:sz w:val="24"/>
          <w:szCs w:val="24"/>
        </w:rPr>
      </w:pPr>
    </w:p>
    <w:p w14:paraId="4A24E2DC" w14:textId="77777777" w:rsidR="00BF4D8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(B) Primary Research/Study Project:</w:t>
      </w:r>
    </w:p>
    <w:p w14:paraId="041FF55B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Provide a plan of action for how you will document your SRSA research/study and how you will be in dialogue with the Program Director throughout the duration of your research/study. </w:t>
      </w:r>
    </w:p>
    <w:p w14:paraId="591458F5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A591FB" w14:textId="77777777" w:rsidR="00BF4D83" w:rsidRDefault="00BF4D83">
      <w:pPr>
        <w:rPr>
          <w:sz w:val="24"/>
          <w:szCs w:val="24"/>
        </w:rPr>
      </w:pPr>
    </w:p>
    <w:p w14:paraId="76DE485C" w14:textId="77777777" w:rsidR="00BF4D83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(B) Secondary Research/Study Project</w:t>
      </w:r>
    </w:p>
    <w:p w14:paraId="488AED21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>Provide a budget narrative. Include dates, locations, travel, and lodging information. [100-200 words/single-spaced.]</w:t>
      </w:r>
    </w:p>
    <w:p w14:paraId="14B7E0A2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3171ED" w14:textId="77777777" w:rsidR="00BF4D8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EC9174" w14:textId="77777777" w:rsidR="00BF4D83" w:rsidRDefault="00BF4D83">
      <w:pPr>
        <w:rPr>
          <w:sz w:val="24"/>
          <w:szCs w:val="24"/>
        </w:rPr>
      </w:pPr>
    </w:p>
    <w:p w14:paraId="3A94C876" w14:textId="77777777" w:rsidR="00BF4D83" w:rsidRDefault="00000000">
      <w:r>
        <w:rPr>
          <w:rFonts w:ascii="Nunito" w:eastAsia="Nunito" w:hAnsi="Nunito" w:cs="Nunito"/>
          <w:b/>
          <w:sz w:val="44"/>
          <w:szCs w:val="44"/>
        </w:rPr>
        <w:t>Budget Form | Plan B</w:t>
      </w: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6"/>
        <w:gridCol w:w="2016"/>
        <w:gridCol w:w="2016"/>
        <w:gridCol w:w="2016"/>
        <w:gridCol w:w="2016"/>
      </w:tblGrid>
      <w:tr w:rsidR="00BF4D83" w14:paraId="4A2F45ED" w14:textId="77777777"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2EFB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4467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E895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4258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201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F5DF" w14:textId="77777777" w:rsidR="00BF4D83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Sub-total</w:t>
            </w:r>
          </w:p>
        </w:tc>
      </w:tr>
      <w:tr w:rsidR="00BF4D83" w14:paraId="5088BAB0" w14:textId="77777777"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6DBE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C0EE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3911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E30B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FABB" w14:textId="77777777" w:rsidR="00BF4D83" w:rsidRDefault="00BF4D83">
            <w:pPr>
              <w:widowControl w:val="0"/>
              <w:spacing w:line="240" w:lineRule="auto"/>
            </w:pPr>
          </w:p>
        </w:tc>
      </w:tr>
      <w:tr w:rsidR="00BF4D83" w14:paraId="742096F6" w14:textId="77777777"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DB37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8853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AC9A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3842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0B2E" w14:textId="77777777" w:rsidR="00BF4D83" w:rsidRDefault="00BF4D83">
            <w:pPr>
              <w:widowControl w:val="0"/>
              <w:spacing w:line="240" w:lineRule="auto"/>
            </w:pPr>
          </w:p>
        </w:tc>
      </w:tr>
      <w:tr w:rsidR="00BF4D83" w14:paraId="5F2B62D6" w14:textId="77777777"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3E80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73F8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9ECC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F0AB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B3EC" w14:textId="77777777" w:rsidR="00BF4D83" w:rsidRDefault="00BF4D83">
            <w:pPr>
              <w:widowControl w:val="0"/>
              <w:spacing w:line="240" w:lineRule="auto"/>
            </w:pPr>
          </w:p>
        </w:tc>
      </w:tr>
      <w:tr w:rsidR="00BF4D83" w14:paraId="3BE42244" w14:textId="77777777"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A08F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483F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5881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0882" w14:textId="77777777" w:rsidR="00BF4D83" w:rsidRDefault="00BF4D83">
            <w:pPr>
              <w:widowControl w:val="0"/>
              <w:spacing w:line="240" w:lineRule="auto"/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2D2D" w14:textId="77777777" w:rsidR="00BF4D83" w:rsidRDefault="00BF4D83">
            <w:pPr>
              <w:widowControl w:val="0"/>
              <w:spacing w:line="240" w:lineRule="auto"/>
            </w:pPr>
          </w:p>
        </w:tc>
      </w:tr>
      <w:tr w:rsidR="00BF4D83" w14:paraId="10DFA65A" w14:textId="77777777">
        <w:trPr>
          <w:trHeight w:val="420"/>
        </w:trPr>
        <w:tc>
          <w:tcPr>
            <w:tcW w:w="8064" w:type="dxa"/>
            <w:gridSpan w:val="4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5B67" w14:textId="77777777" w:rsidR="00BF4D83" w:rsidRDefault="00000000">
            <w:pPr>
              <w:widowControl w:val="0"/>
              <w:spacing w:line="240" w:lineRule="auto"/>
            </w:pPr>
            <w:r>
              <w:rPr>
                <w:b/>
                <w:sz w:val="18"/>
                <w:szCs w:val="18"/>
              </w:rPr>
              <w:t>Total Amount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649F2" w14:textId="77777777" w:rsidR="00BF4D83" w:rsidRDefault="00BF4D83">
            <w:pPr>
              <w:widowControl w:val="0"/>
              <w:spacing w:line="240" w:lineRule="auto"/>
            </w:pPr>
          </w:p>
        </w:tc>
      </w:tr>
    </w:tbl>
    <w:p w14:paraId="6EFD9193" w14:textId="77777777" w:rsidR="00BF4D83" w:rsidRDefault="00000000">
      <w:r>
        <w:rPr>
          <w:b/>
          <w:sz w:val="20"/>
          <w:szCs w:val="20"/>
        </w:rPr>
        <w:t>Add more rows as needed / and merge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Categories can include but are not limited to program fees, tuition, transportation, accommodation, per diem, materials, etc. </w:t>
      </w:r>
    </w:p>
    <w:p w14:paraId="10C6AE2A" w14:textId="77777777" w:rsidR="00BF4D83" w:rsidRDefault="00BF4D83"/>
    <w:p w14:paraId="31143B2E" w14:textId="77777777" w:rsidR="00BF4D83" w:rsidRDefault="00BF4D83"/>
    <w:sectPr w:rsidR="00BF4D83">
      <w:headerReference w:type="default" r:id="rId6"/>
      <w:pgSz w:w="12240" w:h="15840"/>
      <w:pgMar w:top="1440" w:right="1080" w:bottom="1440" w:left="108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49A0" w14:textId="77777777" w:rsidR="005A7DB5" w:rsidRDefault="005A7DB5">
      <w:pPr>
        <w:spacing w:line="240" w:lineRule="auto"/>
      </w:pPr>
      <w:r>
        <w:separator/>
      </w:r>
    </w:p>
  </w:endnote>
  <w:endnote w:type="continuationSeparator" w:id="0">
    <w:p w14:paraId="3F1FE63C" w14:textId="77777777" w:rsidR="005A7DB5" w:rsidRDefault="005A7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78C0" w14:textId="77777777" w:rsidR="005A7DB5" w:rsidRDefault="005A7DB5">
      <w:pPr>
        <w:spacing w:line="240" w:lineRule="auto"/>
      </w:pPr>
      <w:r>
        <w:separator/>
      </w:r>
    </w:p>
  </w:footnote>
  <w:footnote w:type="continuationSeparator" w:id="0">
    <w:p w14:paraId="1CFEC4AA" w14:textId="77777777" w:rsidR="005A7DB5" w:rsidRDefault="005A7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5D4A" w14:textId="30762006" w:rsidR="00BF4D83" w:rsidRDefault="00000000">
    <w:r>
      <w:rPr>
        <w:sz w:val="32"/>
        <w:szCs w:val="32"/>
      </w:rPr>
      <w:t>LAS / SRSA / Application For</w:t>
    </w:r>
    <w:r w:rsidR="002B099C">
      <w:rPr>
        <w:sz w:val="32"/>
        <w:szCs w:val="32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83"/>
    <w:rsid w:val="002B099C"/>
    <w:rsid w:val="00381B2E"/>
    <w:rsid w:val="005A7DB5"/>
    <w:rsid w:val="008F47F7"/>
    <w:rsid w:val="009710AE"/>
    <w:rsid w:val="00BF4D83"/>
    <w:rsid w:val="00FA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A3327"/>
  <w15:docId w15:val="{ADA6764D-33EF-D143-B2FD-8F8C0FF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09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9C"/>
  </w:style>
  <w:style w:type="paragraph" w:styleId="Footer">
    <w:name w:val="footer"/>
    <w:basedOn w:val="Normal"/>
    <w:link w:val="FooterChar"/>
    <w:uiPriority w:val="99"/>
    <w:unhideWhenUsed/>
    <w:rsid w:val="002B09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 Sofie Clemmensen</cp:lastModifiedBy>
  <cp:revision>4</cp:revision>
  <dcterms:created xsi:type="dcterms:W3CDTF">2024-01-25T15:26:00Z</dcterms:created>
  <dcterms:modified xsi:type="dcterms:W3CDTF">2025-01-29T01:40:00Z</dcterms:modified>
</cp:coreProperties>
</file>